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6C" w:rsidRPr="00EA026B" w:rsidRDefault="00F3516C" w:rsidP="00F3516C">
      <w:pPr>
        <w:widowControl/>
        <w:snapToGrid w:val="0"/>
        <w:jc w:val="center"/>
        <w:rPr>
          <w:rFonts w:ascii="宋体" w:eastAsia="宋体" w:hAnsi="宋体" w:cs="Arial"/>
          <w:b/>
          <w:sz w:val="32"/>
          <w:szCs w:val="32"/>
          <w:u w:val="double"/>
        </w:rPr>
      </w:pPr>
      <w:r w:rsidRPr="00EA026B">
        <w:rPr>
          <w:rFonts w:ascii="宋体" w:eastAsia="宋体" w:hAnsi="宋体" w:cs="Arial"/>
          <w:b/>
          <w:sz w:val="32"/>
          <w:szCs w:val="32"/>
          <w:u w:val="double"/>
        </w:rPr>
        <w:t>招标结果报审表</w:t>
      </w:r>
    </w:p>
    <w:p w:rsidR="00F3516C" w:rsidRPr="00EA026B" w:rsidRDefault="00F3516C" w:rsidP="00F3516C">
      <w:pPr>
        <w:widowControl/>
        <w:snapToGrid w:val="0"/>
        <w:jc w:val="center"/>
        <w:rPr>
          <w:rFonts w:ascii="宋体" w:eastAsia="宋体" w:hAnsi="宋体" w:cs="Arial"/>
          <w:b/>
          <w:sz w:val="32"/>
          <w:szCs w:val="32"/>
        </w:rPr>
      </w:pPr>
    </w:p>
    <w:p w:rsidR="00F3516C" w:rsidRPr="00683C49" w:rsidRDefault="00F3516C" w:rsidP="00F3516C">
      <w:pPr>
        <w:widowControl/>
        <w:snapToGrid w:val="0"/>
        <w:rPr>
          <w:rFonts w:ascii="宋体" w:eastAsia="宋体" w:hAnsi="宋体" w:cs="Arial"/>
          <w:b/>
          <w:szCs w:val="21"/>
        </w:rPr>
      </w:pPr>
      <w:r w:rsidRPr="00EA026B">
        <w:rPr>
          <w:rFonts w:ascii="宋体" w:eastAsia="宋体" w:hAnsi="宋体" w:cs="Arial"/>
          <w:szCs w:val="21"/>
        </w:rPr>
        <w:t>报审单位：</w:t>
      </w:r>
      <w:r w:rsidR="00C6325C">
        <w:rPr>
          <w:rFonts w:ascii="宋体" w:eastAsia="宋体" w:hAnsi="宋体" w:cs="Arial" w:hint="eastAsia"/>
          <w:szCs w:val="21"/>
        </w:rPr>
        <w:t>招投标中心</w:t>
      </w:r>
      <w:r w:rsidR="00941811">
        <w:rPr>
          <w:rFonts w:ascii="宋体" w:eastAsia="宋体" w:hAnsi="宋体" w:cs="Arial" w:hint="eastAsia"/>
          <w:szCs w:val="21"/>
        </w:rPr>
        <w:t xml:space="preserve">          </w:t>
      </w:r>
      <w:r w:rsidRPr="00EA026B">
        <w:rPr>
          <w:rFonts w:ascii="宋体" w:eastAsia="宋体" w:hAnsi="宋体" w:cs="Arial"/>
          <w:szCs w:val="21"/>
        </w:rPr>
        <w:t xml:space="preserve"> </w:t>
      </w:r>
      <w:r w:rsidR="00054B29">
        <w:rPr>
          <w:rFonts w:ascii="宋体" w:eastAsia="宋体" w:hAnsi="宋体" w:cs="Arial" w:hint="eastAsia"/>
          <w:szCs w:val="21"/>
        </w:rPr>
        <w:t xml:space="preserve">  </w:t>
      </w:r>
      <w:r w:rsidR="002B1AFD">
        <w:rPr>
          <w:rFonts w:ascii="宋体" w:eastAsia="宋体" w:hAnsi="宋体" w:cs="Arial" w:hint="eastAsia"/>
          <w:szCs w:val="21"/>
        </w:rPr>
        <w:t xml:space="preserve"> </w:t>
      </w:r>
      <w:r w:rsidR="00787BC7">
        <w:rPr>
          <w:rFonts w:ascii="宋体" w:eastAsia="宋体" w:hAnsi="宋体" w:cs="Arial" w:hint="eastAsia"/>
          <w:szCs w:val="21"/>
        </w:rPr>
        <w:t xml:space="preserve">     </w:t>
      </w:r>
      <w:r w:rsidR="00054B29">
        <w:rPr>
          <w:rFonts w:ascii="宋体" w:eastAsia="宋体" w:hAnsi="宋体" w:cs="Arial"/>
          <w:szCs w:val="21"/>
        </w:rPr>
        <w:t xml:space="preserve">                        </w:t>
      </w:r>
      <w:r w:rsidRPr="00EA026B">
        <w:rPr>
          <w:rFonts w:ascii="宋体" w:eastAsia="宋体" w:hAnsi="宋体" w:cs="Arial"/>
          <w:szCs w:val="21"/>
        </w:rPr>
        <w:t>编号：</w:t>
      </w:r>
      <w:r w:rsidR="00683C49" w:rsidRPr="00956368">
        <w:rPr>
          <w:rFonts w:ascii="宋体" w:eastAsia="宋体" w:hAnsi="宋体" w:cs="Arial"/>
          <w:bCs/>
          <w:szCs w:val="21"/>
        </w:rPr>
        <w:t>2018-KSHFW-21</w:t>
      </w:r>
    </w:p>
    <w:tbl>
      <w:tblPr>
        <w:tblW w:w="9763" w:type="dxa"/>
        <w:jc w:val="center"/>
        <w:tblLayout w:type="fixed"/>
        <w:tblLook w:val="0000"/>
      </w:tblPr>
      <w:tblGrid>
        <w:gridCol w:w="700"/>
        <w:gridCol w:w="497"/>
        <w:gridCol w:w="637"/>
        <w:gridCol w:w="2268"/>
        <w:gridCol w:w="1165"/>
        <w:gridCol w:w="395"/>
        <w:gridCol w:w="354"/>
        <w:gridCol w:w="710"/>
        <w:gridCol w:w="566"/>
        <w:gridCol w:w="355"/>
        <w:gridCol w:w="142"/>
        <w:gridCol w:w="921"/>
        <w:gridCol w:w="1053"/>
      </w:tblGrid>
      <w:tr w:rsidR="002871FD" w:rsidRPr="00AC357B" w:rsidTr="00683C49">
        <w:trPr>
          <w:trHeight w:hRule="exact" w:val="750"/>
          <w:jc w:val="center"/>
        </w:trPr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2871FD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项目名称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683C49" w:rsidP="00BD542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56368">
              <w:rPr>
                <w:rFonts w:ascii="宋体" w:eastAsia="宋体" w:hAnsi="宋体" w:cs="Arial" w:hint="eastAsia"/>
                <w:bCs/>
                <w:szCs w:val="21"/>
              </w:rPr>
              <w:t>2018-2021年全厂起重机械日常维护保养项目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2871FD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招标编号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683C49" w:rsidRDefault="00683C49" w:rsidP="000659B6">
            <w:pPr>
              <w:spacing w:afterLines="50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683C49">
              <w:rPr>
                <w:rFonts w:ascii="宋体" w:eastAsia="宋体" w:hAnsi="宋体" w:cs="Arial"/>
                <w:bCs/>
                <w:sz w:val="28"/>
                <w:szCs w:val="28"/>
              </w:rPr>
              <w:t>2018-KSHFW-21</w:t>
            </w:r>
          </w:p>
        </w:tc>
      </w:tr>
      <w:tr w:rsidR="002871FD" w:rsidRPr="00AC357B" w:rsidTr="002871FD">
        <w:trPr>
          <w:trHeight w:hRule="exact" w:val="454"/>
          <w:jc w:val="center"/>
        </w:trPr>
        <w:tc>
          <w:tcPr>
            <w:tcW w:w="1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2871FD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招标方式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F73B43" w:rsidP="006E6798">
            <w:pPr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5405B">
              <w:rPr>
                <w:rFonts w:ascii="宋体" w:eastAsia="宋体" w:hAnsi="宋体" w:cs="Arial"/>
                <w:szCs w:val="21"/>
              </w:rPr>
              <w:t xml:space="preserve">  </w:t>
            </w:r>
            <w:r w:rsidRPr="00534F41">
              <w:rPr>
                <w:rFonts w:ascii="宋体" w:eastAsia="宋体" w:hAnsi="宋体" w:cs="Arial"/>
                <w:b/>
                <w:color w:val="000000"/>
                <w:szCs w:val="21"/>
              </w:rPr>
              <w:t>●</w:t>
            </w:r>
            <w:r w:rsidR="002871FD" w:rsidRPr="0015405B">
              <w:rPr>
                <w:rFonts w:ascii="宋体" w:eastAsia="宋体" w:hAnsi="宋体" w:cs="Arial"/>
                <w:szCs w:val="21"/>
              </w:rPr>
              <w:t>公开招标</w:t>
            </w:r>
            <w:r w:rsidR="002871FD"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2871FD" w:rsidRPr="0015405B">
              <w:rPr>
                <w:rFonts w:ascii="宋体" w:eastAsia="宋体" w:hAnsi="宋体" w:cs="Arial"/>
                <w:szCs w:val="21"/>
              </w:rPr>
              <w:t>〇邀请招标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2871FD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项目类别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2871FD" w:rsidP="00683C4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5405B">
              <w:rPr>
                <w:rFonts w:ascii="宋体" w:eastAsia="宋体" w:hAnsi="宋体" w:cs="Arial"/>
                <w:szCs w:val="21"/>
              </w:rPr>
              <w:t>〇工程</w:t>
            </w:r>
            <w:r w:rsidR="00F73B43" w:rsidRPr="0015405B">
              <w:rPr>
                <w:rFonts w:ascii="宋体" w:eastAsia="宋体" w:hAnsi="宋体" w:cs="Arial"/>
                <w:szCs w:val="21"/>
              </w:rPr>
              <w:t xml:space="preserve">  </w:t>
            </w:r>
            <w:r w:rsidR="00683C49" w:rsidRPr="0015405B">
              <w:rPr>
                <w:rFonts w:ascii="宋体" w:eastAsia="宋体" w:hAnsi="宋体" w:cs="Arial"/>
                <w:szCs w:val="21"/>
              </w:rPr>
              <w:t>〇</w:t>
            </w:r>
            <w:r w:rsidRPr="0015405B">
              <w:rPr>
                <w:rFonts w:ascii="宋体" w:eastAsia="宋体" w:hAnsi="宋体" w:cs="Arial"/>
                <w:szCs w:val="21"/>
              </w:rPr>
              <w:t>物资</w:t>
            </w:r>
            <w:r w:rsidR="0089259D">
              <w:rPr>
                <w:rFonts w:ascii="宋体" w:eastAsia="宋体" w:hAnsi="宋体" w:cs="Arial" w:hint="eastAsia"/>
                <w:szCs w:val="21"/>
              </w:rPr>
              <w:t xml:space="preserve"> </w:t>
            </w:r>
            <w:r w:rsidR="00683C49" w:rsidRPr="00534F41">
              <w:rPr>
                <w:rFonts w:ascii="宋体" w:eastAsia="宋体" w:hAnsi="宋体" w:cs="Arial"/>
                <w:b/>
                <w:color w:val="000000"/>
                <w:szCs w:val="21"/>
              </w:rPr>
              <w:t>●</w:t>
            </w:r>
            <w:r w:rsidRPr="0015405B">
              <w:rPr>
                <w:rFonts w:ascii="宋体" w:eastAsia="宋体" w:hAnsi="宋体" w:cs="Arial"/>
                <w:szCs w:val="21"/>
              </w:rPr>
              <w:t>服务</w:t>
            </w:r>
          </w:p>
        </w:tc>
      </w:tr>
      <w:tr w:rsidR="002871FD" w:rsidRPr="00AC357B" w:rsidTr="002871FD">
        <w:trPr>
          <w:trHeight w:hRule="exact" w:val="454"/>
          <w:jc w:val="center"/>
        </w:trPr>
        <w:tc>
          <w:tcPr>
            <w:tcW w:w="1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2871FD" w:rsidP="0004599C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开标时间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1D257E" w:rsidP="00683C4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2018-</w:t>
            </w:r>
            <w:r w:rsidR="00683C49">
              <w:rPr>
                <w:rFonts w:ascii="Arial" w:eastAsia="宋体" w:hAnsi="Arial" w:cs="Arial" w:hint="eastAsia"/>
                <w:kern w:val="0"/>
                <w:szCs w:val="21"/>
              </w:rPr>
              <w:t>2-23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2871FD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开标地点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2871FD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生产指挥中心</w:t>
            </w:r>
            <w:r w:rsidRPr="00AC357B">
              <w:rPr>
                <w:rFonts w:ascii="Arial" w:eastAsia="宋体" w:hAnsi="Arial" w:cs="Arial"/>
                <w:kern w:val="0"/>
                <w:szCs w:val="21"/>
              </w:rPr>
              <w:t>1008</w:t>
            </w:r>
            <w:r w:rsidRPr="00AC357B">
              <w:rPr>
                <w:rFonts w:ascii="Arial" w:eastAsia="宋体" w:hAnsi="宋体" w:cs="Arial"/>
                <w:kern w:val="0"/>
                <w:szCs w:val="21"/>
              </w:rPr>
              <w:t>室</w:t>
            </w:r>
          </w:p>
        </w:tc>
      </w:tr>
      <w:tr w:rsidR="002871FD" w:rsidRPr="00AC357B" w:rsidTr="002871FD">
        <w:trPr>
          <w:trHeight w:hRule="exact" w:val="454"/>
          <w:jc w:val="center"/>
        </w:trPr>
        <w:tc>
          <w:tcPr>
            <w:tcW w:w="1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2871FD" w:rsidP="00C5522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估算金额（万元）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0659B6" w:rsidP="00BD542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300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FD" w:rsidRPr="00AC357B" w:rsidRDefault="002871FD" w:rsidP="00C5522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拟中标总额（万元）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871FD" w:rsidRPr="00AC357B" w:rsidRDefault="000659B6" w:rsidP="005C1D27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286</w:t>
            </w:r>
          </w:p>
        </w:tc>
      </w:tr>
      <w:tr w:rsidR="00F3516C" w:rsidRPr="00AC357B" w:rsidTr="002871FD">
        <w:trPr>
          <w:trHeight w:hRule="exact" w:val="397"/>
          <w:jc w:val="center"/>
        </w:trPr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516C" w:rsidRPr="00AC357B" w:rsidRDefault="00F3516C" w:rsidP="00BB565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AC357B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1</w:t>
            </w:r>
            <w:r w:rsidRPr="00AC357B">
              <w:rPr>
                <w:rFonts w:ascii="Arial" w:eastAsia="宋体" w:hAnsi="宋体" w:cs="Arial"/>
                <w:b/>
                <w:bCs/>
                <w:kern w:val="0"/>
                <w:szCs w:val="21"/>
              </w:rPr>
              <w:t>、评标结果</w:t>
            </w:r>
          </w:p>
        </w:tc>
      </w:tr>
      <w:tr w:rsidR="00F3516C" w:rsidRPr="00AC357B" w:rsidTr="002871FD">
        <w:trPr>
          <w:trHeight w:hRule="exact" w:val="381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5C63E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排序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BB5650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投标人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BB5650">
            <w:pPr>
              <w:ind w:left="105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投标报价（万元人民币）</w:t>
            </w:r>
          </w:p>
        </w:tc>
        <w:tc>
          <w:tcPr>
            <w:tcW w:w="41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BB5650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评标结果汇总</w:t>
            </w:r>
          </w:p>
        </w:tc>
      </w:tr>
      <w:tr w:rsidR="00F3516C" w:rsidRPr="00AC357B" w:rsidTr="00770291">
        <w:trPr>
          <w:trHeight w:hRule="exact" w:val="397"/>
          <w:jc w:val="center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BB5650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BB5650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BB5650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EE246F" w:rsidP="00F902A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价格分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16C" w:rsidRPr="00AC357B" w:rsidRDefault="00F3516C" w:rsidP="00BB5650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商务分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EE246F" w:rsidP="00BB5650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技术分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BB5650">
            <w:pPr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总</w:t>
            </w:r>
            <w:r w:rsidR="00645E0A">
              <w:rPr>
                <w:rFonts w:ascii="Arial" w:eastAsia="宋体" w:hAnsi="宋体" w:cs="Arial" w:hint="eastAsia"/>
                <w:kern w:val="0"/>
                <w:szCs w:val="21"/>
              </w:rPr>
              <w:t xml:space="preserve">  </w:t>
            </w:r>
            <w:r w:rsidRPr="00AC357B">
              <w:rPr>
                <w:rFonts w:ascii="Arial" w:eastAsia="宋体" w:hAnsi="宋体" w:cs="Arial"/>
                <w:kern w:val="0"/>
                <w:szCs w:val="21"/>
              </w:rPr>
              <w:t>分</w:t>
            </w:r>
          </w:p>
        </w:tc>
      </w:tr>
      <w:tr w:rsidR="00F3516C" w:rsidRPr="00AC357B" w:rsidTr="00683C49">
        <w:trPr>
          <w:trHeight w:hRule="exact" w:val="68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7E24E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DA1C8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科腾工程装备有限责任公司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286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49.76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38.8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88.56</w:t>
            </w:r>
          </w:p>
        </w:tc>
      </w:tr>
      <w:tr w:rsidR="00F3516C" w:rsidRPr="00AC357B" w:rsidTr="00683C49">
        <w:trPr>
          <w:trHeight w:hRule="exact" w:val="66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7E24E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Arial" w:cs="Arial"/>
                <w:kern w:val="0"/>
                <w:szCs w:val="21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DA1C8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31F5">
              <w:rPr>
                <w:rFonts w:hint="eastAsia"/>
                <w:color w:val="000000"/>
                <w:sz w:val="22"/>
              </w:rPr>
              <w:t>德马克起重机械有限公司克拉玛依分公司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278.88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48.77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28.24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77.01</w:t>
            </w:r>
          </w:p>
        </w:tc>
      </w:tr>
      <w:tr w:rsidR="00F3516C" w:rsidRPr="00AC357B" w:rsidTr="00683C49">
        <w:trPr>
          <w:trHeight w:hRule="exact" w:val="60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7E24EB">
            <w:pPr>
              <w:widowControl/>
              <w:ind w:firstLineChars="79" w:firstLine="166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DA1C8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31F5">
              <w:rPr>
                <w:rFonts w:ascii="宋体" w:eastAsia="宋体" w:hAnsi="宋体" w:cs="宋体" w:hint="eastAsia"/>
                <w:color w:val="000000"/>
                <w:sz w:val="22"/>
              </w:rPr>
              <w:t>河南圣起机械集团有限公司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297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47.42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29.58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77</w:t>
            </w:r>
          </w:p>
        </w:tc>
      </w:tr>
      <w:tr w:rsidR="00F3516C" w:rsidRPr="00AC357B" w:rsidTr="00683C49">
        <w:trPr>
          <w:trHeight w:hRule="exact" w:val="71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51025F" w:rsidP="007E24E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Arial" w:cs="Arial"/>
                <w:kern w:val="0"/>
                <w:szCs w:val="21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DA1C8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31F5">
              <w:rPr>
                <w:rFonts w:hint="eastAsia"/>
                <w:color w:val="000000"/>
                <w:sz w:val="22"/>
              </w:rPr>
              <w:t>河南省矿山起重机有限公司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289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49.64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21.4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0659B6" w:rsidP="00EA026B">
            <w:pPr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71.04</w:t>
            </w:r>
          </w:p>
        </w:tc>
      </w:tr>
      <w:tr w:rsidR="00F3516C" w:rsidRPr="00AC357B" w:rsidTr="00683C49">
        <w:trPr>
          <w:trHeight w:hRule="exact" w:val="67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51025F" w:rsidP="007E24E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DA1C8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16C" w:rsidRPr="00AC357B" w:rsidRDefault="00F3516C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3516C" w:rsidRPr="00AC357B" w:rsidTr="002871FD">
        <w:trPr>
          <w:trHeight w:hRule="exact" w:val="397"/>
          <w:jc w:val="center"/>
        </w:trPr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516C" w:rsidRPr="00AC357B" w:rsidRDefault="00F3516C" w:rsidP="00BB565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AC357B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2</w:t>
            </w:r>
            <w:r w:rsidRPr="00AC357B">
              <w:rPr>
                <w:rFonts w:ascii="Arial" w:eastAsia="宋体" w:hAnsi="宋体" w:cs="Arial"/>
                <w:b/>
                <w:bCs/>
                <w:kern w:val="0"/>
                <w:szCs w:val="21"/>
              </w:rPr>
              <w:t>、授标建议</w:t>
            </w:r>
          </w:p>
        </w:tc>
      </w:tr>
      <w:tr w:rsidR="00E86424" w:rsidRPr="00AC357B" w:rsidTr="002871FD">
        <w:trPr>
          <w:trHeight w:val="454"/>
          <w:jc w:val="center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4" w:rsidRPr="00AC357B" w:rsidRDefault="00E86424" w:rsidP="00BB5650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标段</w:t>
            </w:r>
            <w:r w:rsidRPr="00AC357B">
              <w:rPr>
                <w:rFonts w:ascii="Arial" w:eastAsia="宋体" w:hAnsi="Arial" w:cs="Arial"/>
                <w:kern w:val="0"/>
                <w:szCs w:val="21"/>
              </w:rPr>
              <w:t>/</w:t>
            </w:r>
            <w:r w:rsidRPr="00AC357B">
              <w:rPr>
                <w:rFonts w:ascii="Arial" w:eastAsia="宋体" w:hAnsi="宋体" w:cs="Arial"/>
                <w:kern w:val="0"/>
                <w:szCs w:val="21"/>
              </w:rPr>
              <w:t>标包</w:t>
            </w: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4" w:rsidRPr="00AC357B" w:rsidRDefault="00E86424" w:rsidP="00BB5650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推荐中标人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4" w:rsidRPr="00AC357B" w:rsidRDefault="00E86424" w:rsidP="00BC64FA">
            <w:pPr>
              <w:ind w:left="143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中标金额（万元）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6424" w:rsidRPr="00AC357B" w:rsidRDefault="00E86424" w:rsidP="00BB5650">
            <w:pPr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kern w:val="0"/>
                <w:szCs w:val="21"/>
              </w:rPr>
              <w:t>备</w:t>
            </w:r>
            <w:r w:rsidRPr="00AC357B">
              <w:rPr>
                <w:rFonts w:ascii="Arial" w:eastAsia="宋体" w:hAnsi="Arial" w:cs="Arial"/>
                <w:kern w:val="0"/>
                <w:szCs w:val="21"/>
              </w:rPr>
              <w:t xml:space="preserve">   </w:t>
            </w:r>
            <w:r w:rsidRPr="00AC357B">
              <w:rPr>
                <w:rFonts w:ascii="Arial" w:eastAsia="宋体" w:hAnsi="宋体" w:cs="Arial"/>
                <w:kern w:val="0"/>
                <w:szCs w:val="21"/>
              </w:rPr>
              <w:t>注</w:t>
            </w:r>
          </w:p>
        </w:tc>
      </w:tr>
      <w:tr w:rsidR="000659B6" w:rsidRPr="00AC357B" w:rsidTr="002871FD">
        <w:trPr>
          <w:trHeight w:val="454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B6" w:rsidRPr="00AC357B" w:rsidRDefault="000659B6" w:rsidP="00E8642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B6" w:rsidRPr="00AC357B" w:rsidRDefault="000659B6" w:rsidP="00DE45E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科腾工程装备有限责任公司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B6" w:rsidRPr="00AC357B" w:rsidRDefault="000659B6" w:rsidP="00DE45E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286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59B6" w:rsidRPr="00AC357B" w:rsidRDefault="000659B6" w:rsidP="00BB5650">
            <w:pPr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0659B6" w:rsidRPr="00AC357B" w:rsidTr="002871FD">
        <w:trPr>
          <w:trHeight w:val="972"/>
          <w:jc w:val="center"/>
        </w:trPr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B6" w:rsidRPr="00AC357B" w:rsidRDefault="000659B6" w:rsidP="00BB5650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AC357B">
              <w:rPr>
                <w:rFonts w:ascii="Arial" w:eastAsia="宋体" w:hAnsi="宋体" w:cs="Arial"/>
                <w:szCs w:val="21"/>
              </w:rPr>
              <w:t>评标委员会</w:t>
            </w:r>
          </w:p>
          <w:p w:rsidR="000659B6" w:rsidRPr="00AC357B" w:rsidRDefault="000659B6" w:rsidP="00BB5650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AC357B">
              <w:rPr>
                <w:rFonts w:ascii="Arial" w:eastAsia="宋体" w:hAnsi="宋体" w:cs="Arial"/>
                <w:szCs w:val="21"/>
              </w:rPr>
              <w:t>成员签字</w:t>
            </w:r>
          </w:p>
        </w:tc>
        <w:tc>
          <w:tcPr>
            <w:tcW w:w="79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59B6" w:rsidRDefault="000659B6" w:rsidP="00683C49">
            <w:pPr>
              <w:widowControl/>
              <w:spacing w:line="360" w:lineRule="auto"/>
              <w:contextualSpacing/>
              <w:rPr>
                <w:rFonts w:ascii="Arial" w:eastAsia="宋体" w:hAnsi="宋体" w:cs="Arial"/>
                <w:szCs w:val="21"/>
              </w:rPr>
            </w:pPr>
            <w:r w:rsidRPr="00AC357B">
              <w:rPr>
                <w:rFonts w:ascii="Arial" w:eastAsia="宋体" w:hAnsi="宋体" w:cs="Arial"/>
                <w:szCs w:val="21"/>
              </w:rPr>
              <w:t>评标委员会主任：</w:t>
            </w:r>
            <w:r>
              <w:rPr>
                <w:rFonts w:ascii="Arial" w:eastAsia="宋体" w:hAnsi="宋体" w:cs="Arial" w:hint="eastAsia"/>
                <w:szCs w:val="21"/>
              </w:rPr>
              <w:t>张德康</w:t>
            </w:r>
          </w:p>
          <w:p w:rsidR="000659B6" w:rsidRPr="00AC357B" w:rsidRDefault="000659B6" w:rsidP="00683C49">
            <w:pPr>
              <w:widowControl/>
              <w:spacing w:line="360" w:lineRule="auto"/>
              <w:contextualSpacing/>
              <w:rPr>
                <w:rFonts w:ascii="Arial" w:eastAsia="宋体" w:hAnsi="Arial" w:cs="Arial"/>
              </w:rPr>
            </w:pPr>
            <w:r w:rsidRPr="00AC357B">
              <w:rPr>
                <w:rFonts w:ascii="Arial" w:eastAsia="宋体" w:hAnsi="宋体" w:cs="Arial"/>
                <w:szCs w:val="21"/>
              </w:rPr>
              <w:t>评标委员会其它成员：</w:t>
            </w:r>
            <w:r>
              <w:rPr>
                <w:rFonts w:ascii="Arial" w:eastAsia="宋体" w:hAnsi="宋体" w:cs="Arial" w:hint="eastAsia"/>
                <w:szCs w:val="21"/>
              </w:rPr>
              <w:t>黄敏</w:t>
            </w:r>
            <w:r>
              <w:rPr>
                <w:rFonts w:ascii="Arial" w:eastAsia="宋体" w:hAnsi="宋体" w:cs="Arial" w:hint="eastAsia"/>
                <w:szCs w:val="21"/>
              </w:rPr>
              <w:t xml:space="preserve"> </w:t>
            </w:r>
            <w:r>
              <w:rPr>
                <w:rFonts w:ascii="Arial" w:eastAsia="宋体" w:hAnsi="宋体" w:cs="Arial" w:hint="eastAsia"/>
                <w:szCs w:val="21"/>
              </w:rPr>
              <w:t>、许强、李孟进、向来</w:t>
            </w:r>
            <w:r w:rsidRPr="00AC357B">
              <w:rPr>
                <w:rFonts w:ascii="Arial" w:eastAsia="宋体" w:hAnsi="Arial" w:cs="Arial"/>
              </w:rPr>
              <w:t xml:space="preserve"> </w:t>
            </w:r>
          </w:p>
        </w:tc>
      </w:tr>
      <w:tr w:rsidR="000659B6" w:rsidRPr="00AC357B" w:rsidTr="002871FD">
        <w:trPr>
          <w:trHeight w:hRule="exact" w:val="964"/>
          <w:jc w:val="center"/>
        </w:trPr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B6" w:rsidRPr="00AC357B" w:rsidRDefault="000659B6" w:rsidP="005F2C43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AC357B">
              <w:rPr>
                <w:rFonts w:ascii="Arial" w:eastAsia="宋体" w:hAnsi="宋体" w:cs="Arial"/>
                <w:szCs w:val="21"/>
              </w:rPr>
              <w:t>招标管理办公室审核</w:t>
            </w:r>
          </w:p>
        </w:tc>
        <w:tc>
          <w:tcPr>
            <w:tcW w:w="79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59B6" w:rsidRPr="00AC357B" w:rsidRDefault="000659B6" w:rsidP="00BB5650">
            <w:pPr>
              <w:rPr>
                <w:rFonts w:ascii="Arial" w:eastAsia="宋体" w:hAnsi="Arial" w:cs="Arial"/>
                <w:szCs w:val="21"/>
              </w:rPr>
            </w:pPr>
          </w:p>
          <w:p w:rsidR="000659B6" w:rsidRPr="00AC357B" w:rsidRDefault="000659B6" w:rsidP="00BB5650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AC357B">
              <w:rPr>
                <w:rFonts w:ascii="Arial" w:eastAsia="宋体" w:hAnsi="Arial" w:cs="Arial"/>
                <w:szCs w:val="21"/>
              </w:rPr>
              <w:t xml:space="preserve">                                </w:t>
            </w:r>
          </w:p>
          <w:p w:rsidR="000659B6" w:rsidRPr="00AC357B" w:rsidRDefault="000659B6" w:rsidP="00EA026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宋体" w:cs="Arial"/>
                <w:szCs w:val="21"/>
              </w:rPr>
              <w:t xml:space="preserve">　　　　　　　　　　　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                 </w:t>
            </w:r>
            <w:r w:rsidRPr="00AC357B">
              <w:rPr>
                <w:rFonts w:ascii="Arial" w:eastAsia="宋体" w:hAnsi="宋体" w:cs="Arial"/>
                <w:szCs w:val="21"/>
              </w:rPr>
              <w:t>签字：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         </w:t>
            </w:r>
            <w:r w:rsidRPr="00AC357B">
              <w:rPr>
                <w:rFonts w:ascii="Arial" w:eastAsia="宋体" w:hAnsi="宋体" w:cs="Arial"/>
                <w:szCs w:val="21"/>
              </w:rPr>
              <w:t>年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</w:t>
            </w:r>
            <w:r w:rsidRPr="00AC357B">
              <w:rPr>
                <w:rFonts w:ascii="Arial" w:eastAsia="宋体" w:hAnsi="宋体" w:cs="Arial"/>
                <w:szCs w:val="21"/>
              </w:rPr>
              <w:t>月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</w:t>
            </w:r>
            <w:r w:rsidRPr="00AC357B">
              <w:rPr>
                <w:rFonts w:ascii="Arial" w:eastAsia="宋体" w:hAnsi="宋体" w:cs="Arial"/>
                <w:szCs w:val="21"/>
              </w:rPr>
              <w:t>日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                           </w:t>
            </w:r>
          </w:p>
        </w:tc>
      </w:tr>
      <w:tr w:rsidR="000659B6" w:rsidRPr="00AC357B" w:rsidTr="002871FD">
        <w:trPr>
          <w:trHeight w:hRule="exact" w:val="964"/>
          <w:jc w:val="center"/>
        </w:trPr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B6" w:rsidRPr="00AC357B" w:rsidRDefault="000659B6" w:rsidP="00120434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AC357B">
              <w:rPr>
                <w:rFonts w:ascii="Arial" w:eastAsia="宋体" w:hAnsi="宋体" w:cs="Arial"/>
                <w:szCs w:val="21"/>
              </w:rPr>
              <w:t>公司业务主管领导审批</w:t>
            </w:r>
          </w:p>
        </w:tc>
        <w:tc>
          <w:tcPr>
            <w:tcW w:w="79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59B6" w:rsidRPr="00AC357B" w:rsidRDefault="000659B6" w:rsidP="00682B80">
            <w:pPr>
              <w:rPr>
                <w:rFonts w:ascii="Arial" w:eastAsia="宋体" w:hAnsi="Arial" w:cs="Arial"/>
                <w:szCs w:val="21"/>
              </w:rPr>
            </w:pPr>
          </w:p>
          <w:p w:rsidR="000659B6" w:rsidRPr="00AC357B" w:rsidRDefault="000659B6" w:rsidP="00682B80">
            <w:pPr>
              <w:rPr>
                <w:rFonts w:ascii="Arial" w:eastAsia="宋体" w:hAnsi="Arial" w:cs="Arial"/>
                <w:szCs w:val="21"/>
              </w:rPr>
            </w:pPr>
          </w:p>
          <w:p w:rsidR="000659B6" w:rsidRPr="00AC357B" w:rsidRDefault="000659B6" w:rsidP="00682B80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Arial" w:cs="Arial"/>
                <w:szCs w:val="21"/>
              </w:rPr>
              <w:t xml:space="preserve">                                       </w:t>
            </w:r>
            <w:r w:rsidRPr="00AC357B">
              <w:rPr>
                <w:rFonts w:ascii="Arial" w:eastAsia="宋体" w:hAnsi="宋体" w:cs="Arial"/>
                <w:szCs w:val="21"/>
              </w:rPr>
              <w:t>签字：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         </w:t>
            </w:r>
            <w:r w:rsidRPr="00AC357B">
              <w:rPr>
                <w:rFonts w:ascii="Arial" w:eastAsia="宋体" w:hAnsi="宋体" w:cs="Arial"/>
                <w:szCs w:val="21"/>
              </w:rPr>
              <w:t>年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</w:t>
            </w:r>
            <w:r w:rsidRPr="00AC357B">
              <w:rPr>
                <w:rFonts w:ascii="Arial" w:eastAsia="宋体" w:hAnsi="宋体" w:cs="Arial"/>
                <w:szCs w:val="21"/>
              </w:rPr>
              <w:t>月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</w:t>
            </w:r>
            <w:r w:rsidRPr="00AC357B">
              <w:rPr>
                <w:rFonts w:ascii="Arial" w:eastAsia="宋体" w:hAnsi="宋体" w:cs="Arial"/>
                <w:szCs w:val="21"/>
              </w:rPr>
              <w:t>日</w:t>
            </w:r>
          </w:p>
        </w:tc>
      </w:tr>
      <w:tr w:rsidR="000659B6" w:rsidRPr="00AC357B" w:rsidTr="002871FD">
        <w:trPr>
          <w:trHeight w:hRule="exact" w:val="964"/>
          <w:jc w:val="center"/>
        </w:trPr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B6" w:rsidRPr="00AC357B" w:rsidRDefault="000659B6" w:rsidP="00BB5650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AC357B">
              <w:rPr>
                <w:rFonts w:ascii="Arial" w:eastAsia="宋体" w:hAnsi="宋体" w:cs="Arial"/>
                <w:szCs w:val="21"/>
              </w:rPr>
              <w:t>公司招标主管领导审批</w:t>
            </w:r>
          </w:p>
        </w:tc>
        <w:tc>
          <w:tcPr>
            <w:tcW w:w="79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59B6" w:rsidRPr="00AC357B" w:rsidRDefault="000659B6" w:rsidP="00BB5650">
            <w:pPr>
              <w:rPr>
                <w:rFonts w:ascii="Arial" w:eastAsia="宋体" w:hAnsi="Arial" w:cs="Arial"/>
                <w:szCs w:val="21"/>
              </w:rPr>
            </w:pPr>
          </w:p>
          <w:p w:rsidR="000659B6" w:rsidRPr="00AC357B" w:rsidRDefault="000659B6" w:rsidP="00BB5650">
            <w:pPr>
              <w:rPr>
                <w:rFonts w:ascii="Arial" w:eastAsia="宋体" w:hAnsi="Arial" w:cs="Arial"/>
                <w:szCs w:val="21"/>
              </w:rPr>
            </w:pPr>
          </w:p>
          <w:p w:rsidR="000659B6" w:rsidRPr="00AC357B" w:rsidRDefault="000659B6" w:rsidP="00BB5650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AC357B">
              <w:rPr>
                <w:rFonts w:ascii="Arial" w:eastAsia="宋体" w:hAnsi="Arial" w:cs="Arial"/>
                <w:szCs w:val="21"/>
              </w:rPr>
              <w:t xml:space="preserve">                                       </w:t>
            </w:r>
            <w:r w:rsidRPr="00AC357B">
              <w:rPr>
                <w:rFonts w:ascii="Arial" w:eastAsia="宋体" w:hAnsi="宋体" w:cs="Arial"/>
                <w:szCs w:val="21"/>
              </w:rPr>
              <w:t>签字：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         </w:t>
            </w:r>
            <w:r w:rsidRPr="00AC357B">
              <w:rPr>
                <w:rFonts w:ascii="Arial" w:eastAsia="宋体" w:hAnsi="宋体" w:cs="Arial"/>
                <w:szCs w:val="21"/>
              </w:rPr>
              <w:t>年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</w:t>
            </w:r>
            <w:r w:rsidRPr="00AC357B">
              <w:rPr>
                <w:rFonts w:ascii="Arial" w:eastAsia="宋体" w:hAnsi="宋体" w:cs="Arial"/>
                <w:szCs w:val="21"/>
              </w:rPr>
              <w:t>月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</w:t>
            </w:r>
            <w:r w:rsidRPr="00AC357B">
              <w:rPr>
                <w:rFonts w:ascii="Arial" w:eastAsia="宋体" w:hAnsi="宋体" w:cs="Arial"/>
                <w:szCs w:val="21"/>
              </w:rPr>
              <w:t>日</w:t>
            </w:r>
          </w:p>
        </w:tc>
      </w:tr>
      <w:tr w:rsidR="000659B6" w:rsidRPr="00AC357B" w:rsidTr="002871FD">
        <w:trPr>
          <w:trHeight w:hRule="exact" w:val="964"/>
          <w:jc w:val="center"/>
        </w:trPr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B6" w:rsidRPr="00AC357B" w:rsidRDefault="000659B6" w:rsidP="00BB5650">
            <w:pPr>
              <w:rPr>
                <w:rFonts w:ascii="Arial" w:eastAsia="宋体" w:hAnsi="Arial" w:cs="Arial"/>
                <w:szCs w:val="21"/>
              </w:rPr>
            </w:pPr>
            <w:r w:rsidRPr="00AC357B">
              <w:rPr>
                <w:rFonts w:ascii="Arial" w:eastAsia="宋体" w:hAnsi="宋体" w:cs="Arial"/>
                <w:szCs w:val="21"/>
              </w:rPr>
              <w:t>公司总经理审批</w:t>
            </w:r>
          </w:p>
        </w:tc>
        <w:tc>
          <w:tcPr>
            <w:tcW w:w="79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59B6" w:rsidRPr="00AC357B" w:rsidRDefault="000659B6" w:rsidP="00BB5650">
            <w:pPr>
              <w:ind w:firstLineChars="1650" w:firstLine="3465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 xml:space="preserve">            </w:t>
            </w:r>
          </w:p>
          <w:p w:rsidR="000659B6" w:rsidRPr="00AC357B" w:rsidRDefault="000659B6" w:rsidP="00BB5650">
            <w:pPr>
              <w:ind w:firstLineChars="1650" w:firstLine="3465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 xml:space="preserve">            </w:t>
            </w:r>
          </w:p>
          <w:p w:rsidR="000659B6" w:rsidRPr="00AC357B" w:rsidRDefault="000659B6" w:rsidP="00B7625C">
            <w:pPr>
              <w:ind w:firstLineChars="2250" w:firstLine="4725"/>
              <w:rPr>
                <w:rFonts w:ascii="Arial" w:eastAsia="宋体" w:hAnsi="Arial" w:cs="Arial"/>
                <w:szCs w:val="21"/>
              </w:rPr>
            </w:pPr>
            <w:r w:rsidRPr="00AC357B">
              <w:rPr>
                <w:rFonts w:ascii="Arial" w:eastAsia="宋体" w:hAnsi="宋体" w:cs="Arial"/>
                <w:szCs w:val="21"/>
              </w:rPr>
              <w:t>签字：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           </w:t>
            </w:r>
            <w:r w:rsidRPr="00AC357B">
              <w:rPr>
                <w:rFonts w:ascii="Arial" w:eastAsia="宋体" w:hAnsi="宋体" w:cs="Arial"/>
                <w:szCs w:val="21"/>
              </w:rPr>
              <w:t>年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</w:t>
            </w:r>
            <w:r w:rsidRPr="00AC357B">
              <w:rPr>
                <w:rFonts w:ascii="Arial" w:eastAsia="宋体" w:hAnsi="宋体" w:cs="Arial"/>
                <w:szCs w:val="21"/>
              </w:rPr>
              <w:t>月</w:t>
            </w:r>
            <w:r w:rsidRPr="00AC357B">
              <w:rPr>
                <w:rFonts w:ascii="Arial" w:eastAsia="宋体" w:hAnsi="Arial" w:cs="Arial"/>
                <w:szCs w:val="21"/>
              </w:rPr>
              <w:t xml:space="preserve">  </w:t>
            </w:r>
            <w:r w:rsidRPr="00AC357B">
              <w:rPr>
                <w:rFonts w:ascii="Arial" w:eastAsia="宋体" w:hAnsi="宋体" w:cs="Arial"/>
                <w:szCs w:val="21"/>
              </w:rPr>
              <w:t>日</w:t>
            </w:r>
          </w:p>
        </w:tc>
      </w:tr>
    </w:tbl>
    <w:p w:rsidR="005100F1" w:rsidRPr="00EA026B" w:rsidRDefault="00F3516C" w:rsidP="006E6798">
      <w:pPr>
        <w:spacing w:line="240" w:lineRule="exact"/>
        <w:rPr>
          <w:rFonts w:ascii="宋体" w:eastAsia="宋体" w:hAnsi="宋体"/>
        </w:rPr>
      </w:pPr>
      <w:r w:rsidRPr="00EA026B">
        <w:rPr>
          <w:rFonts w:ascii="宋体" w:eastAsia="宋体" w:hAnsi="宋体" w:cs="Arial"/>
          <w:sz w:val="18"/>
          <w:szCs w:val="18"/>
        </w:rPr>
        <w:t>注：1.评标结果</w:t>
      </w:r>
      <w:r w:rsidRPr="00EA026B">
        <w:rPr>
          <w:rFonts w:ascii="宋体" w:eastAsia="宋体" w:hAnsi="宋体" w:cs="Arial"/>
          <w:kern w:val="0"/>
          <w:sz w:val="18"/>
          <w:szCs w:val="18"/>
        </w:rPr>
        <w:t>排序：如果分标段/标包，可自行加行；</w:t>
      </w:r>
      <w:r w:rsidRPr="00EA026B">
        <w:rPr>
          <w:rFonts w:ascii="宋体" w:eastAsia="宋体" w:hAnsi="宋体" w:cs="Arial"/>
          <w:sz w:val="18"/>
          <w:szCs w:val="18"/>
        </w:rPr>
        <w:t>2.本表应与评标报告一并提报。3.中标金额100万元及以上需公司总经理审批。</w:t>
      </w:r>
      <w:r w:rsidR="00C5522B">
        <w:rPr>
          <w:rFonts w:ascii="宋体" w:eastAsia="宋体" w:hAnsi="宋体" w:cs="Arial"/>
          <w:kern w:val="0"/>
          <w:sz w:val="18"/>
          <w:szCs w:val="18"/>
        </w:rPr>
        <w:t xml:space="preserve"> </w:t>
      </w:r>
      <w:r w:rsidRPr="00EA026B">
        <w:rPr>
          <w:rFonts w:ascii="宋体" w:eastAsia="宋体" w:hAnsi="宋体" w:cs="Arial"/>
          <w:kern w:val="0"/>
          <w:sz w:val="18"/>
          <w:szCs w:val="18"/>
        </w:rPr>
        <w:t>4.框架协议项目和代储代销项目需</w:t>
      </w:r>
      <w:r w:rsidRPr="00EA026B">
        <w:rPr>
          <w:rFonts w:ascii="宋体" w:eastAsia="宋体" w:hAnsi="宋体" w:cs="Arial"/>
          <w:sz w:val="18"/>
          <w:szCs w:val="18"/>
        </w:rPr>
        <w:t>公司总经理审批</w:t>
      </w:r>
      <w:r w:rsidRPr="00EA026B">
        <w:rPr>
          <w:rFonts w:ascii="宋体" w:eastAsia="宋体" w:hAnsi="宋体" w:cs="Arial"/>
          <w:szCs w:val="21"/>
        </w:rPr>
        <w:t>。</w:t>
      </w:r>
    </w:p>
    <w:sectPr w:rsidR="005100F1" w:rsidRPr="00EA026B" w:rsidSect="00C01A35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273" w:rsidRDefault="00E61273" w:rsidP="00476A53">
      <w:r>
        <w:separator/>
      </w:r>
    </w:p>
  </w:endnote>
  <w:endnote w:type="continuationSeparator" w:id="1">
    <w:p w:rsidR="00E61273" w:rsidRDefault="00E61273" w:rsidP="00476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273" w:rsidRDefault="00E61273" w:rsidP="00476A53">
      <w:r>
        <w:separator/>
      </w:r>
    </w:p>
  </w:footnote>
  <w:footnote w:type="continuationSeparator" w:id="1">
    <w:p w:rsidR="00E61273" w:rsidRDefault="00E61273" w:rsidP="00476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lvl w:ilvl="0">
      <w:start w:val="1"/>
      <w:numFmt w:val="japaneseCounting"/>
      <w:suff w:val="nothing"/>
      <w:lvlText w:val="%1、"/>
      <w:lvlJc w:val="left"/>
      <w:rPr>
        <w:rFonts w:ascii="Arial" w:eastAsia="宋体" w:hAnsi="Arial"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A53"/>
    <w:rsid w:val="00032D64"/>
    <w:rsid w:val="0003347F"/>
    <w:rsid w:val="0004599C"/>
    <w:rsid w:val="00054B29"/>
    <w:rsid w:val="000613B6"/>
    <w:rsid w:val="000659B6"/>
    <w:rsid w:val="00070304"/>
    <w:rsid w:val="000744C7"/>
    <w:rsid w:val="00076106"/>
    <w:rsid w:val="00076C4C"/>
    <w:rsid w:val="00085459"/>
    <w:rsid w:val="00101907"/>
    <w:rsid w:val="00105BB1"/>
    <w:rsid w:val="00111015"/>
    <w:rsid w:val="00120434"/>
    <w:rsid w:val="00122A97"/>
    <w:rsid w:val="0012394B"/>
    <w:rsid w:val="00142889"/>
    <w:rsid w:val="001444A6"/>
    <w:rsid w:val="00152DF3"/>
    <w:rsid w:val="00172914"/>
    <w:rsid w:val="001774E5"/>
    <w:rsid w:val="001D257E"/>
    <w:rsid w:val="001F2C0B"/>
    <w:rsid w:val="002640E5"/>
    <w:rsid w:val="002650E7"/>
    <w:rsid w:val="00283236"/>
    <w:rsid w:val="0028681B"/>
    <w:rsid w:val="002871FD"/>
    <w:rsid w:val="002B1AFD"/>
    <w:rsid w:val="002E442D"/>
    <w:rsid w:val="002F605F"/>
    <w:rsid w:val="00317F69"/>
    <w:rsid w:val="00356FE5"/>
    <w:rsid w:val="00361E6D"/>
    <w:rsid w:val="003771D2"/>
    <w:rsid w:val="003A6DA2"/>
    <w:rsid w:val="003B1CE6"/>
    <w:rsid w:val="003B6631"/>
    <w:rsid w:val="003D3BC8"/>
    <w:rsid w:val="003D4A4B"/>
    <w:rsid w:val="003E1883"/>
    <w:rsid w:val="0040079B"/>
    <w:rsid w:val="00443F44"/>
    <w:rsid w:val="00471528"/>
    <w:rsid w:val="00476A53"/>
    <w:rsid w:val="004A63EF"/>
    <w:rsid w:val="004A7562"/>
    <w:rsid w:val="004C2C87"/>
    <w:rsid w:val="004D5673"/>
    <w:rsid w:val="004D737E"/>
    <w:rsid w:val="004F11B4"/>
    <w:rsid w:val="0050014D"/>
    <w:rsid w:val="005100F1"/>
    <w:rsid w:val="0051025F"/>
    <w:rsid w:val="00516083"/>
    <w:rsid w:val="00571C88"/>
    <w:rsid w:val="005C1D27"/>
    <w:rsid w:val="005C63ED"/>
    <w:rsid w:val="005E58D1"/>
    <w:rsid w:val="005F2C43"/>
    <w:rsid w:val="005F3D35"/>
    <w:rsid w:val="005F4D36"/>
    <w:rsid w:val="00645E0A"/>
    <w:rsid w:val="00683C49"/>
    <w:rsid w:val="00684D2D"/>
    <w:rsid w:val="006C6918"/>
    <w:rsid w:val="006C69F5"/>
    <w:rsid w:val="006C6AB5"/>
    <w:rsid w:val="006D0710"/>
    <w:rsid w:val="006D552A"/>
    <w:rsid w:val="006D5B4A"/>
    <w:rsid w:val="006E6798"/>
    <w:rsid w:val="006E7D9A"/>
    <w:rsid w:val="006F0563"/>
    <w:rsid w:val="007063AA"/>
    <w:rsid w:val="007654B2"/>
    <w:rsid w:val="007660A0"/>
    <w:rsid w:val="00770291"/>
    <w:rsid w:val="00785DF8"/>
    <w:rsid w:val="00787BC7"/>
    <w:rsid w:val="00796FE0"/>
    <w:rsid w:val="007C71BD"/>
    <w:rsid w:val="007E24EB"/>
    <w:rsid w:val="0081450A"/>
    <w:rsid w:val="00852112"/>
    <w:rsid w:val="0089259D"/>
    <w:rsid w:val="00895577"/>
    <w:rsid w:val="008C07FF"/>
    <w:rsid w:val="008C3380"/>
    <w:rsid w:val="008D7E51"/>
    <w:rsid w:val="008F0912"/>
    <w:rsid w:val="008F151B"/>
    <w:rsid w:val="009047AF"/>
    <w:rsid w:val="0092601D"/>
    <w:rsid w:val="00931FF5"/>
    <w:rsid w:val="00932E6C"/>
    <w:rsid w:val="00941811"/>
    <w:rsid w:val="009A5E0D"/>
    <w:rsid w:val="009A6043"/>
    <w:rsid w:val="009A6AAC"/>
    <w:rsid w:val="00A65239"/>
    <w:rsid w:val="00AC357B"/>
    <w:rsid w:val="00AD2E3E"/>
    <w:rsid w:val="00AE0A54"/>
    <w:rsid w:val="00B16795"/>
    <w:rsid w:val="00B50349"/>
    <w:rsid w:val="00B616A5"/>
    <w:rsid w:val="00B7625C"/>
    <w:rsid w:val="00B77B37"/>
    <w:rsid w:val="00B85E7F"/>
    <w:rsid w:val="00B86B81"/>
    <w:rsid w:val="00BC64FA"/>
    <w:rsid w:val="00BD5428"/>
    <w:rsid w:val="00BD61A7"/>
    <w:rsid w:val="00C01A35"/>
    <w:rsid w:val="00C0670C"/>
    <w:rsid w:val="00C5522B"/>
    <w:rsid w:val="00C6325C"/>
    <w:rsid w:val="00CA4419"/>
    <w:rsid w:val="00CA7FE8"/>
    <w:rsid w:val="00CC7704"/>
    <w:rsid w:val="00CF0E68"/>
    <w:rsid w:val="00D0047D"/>
    <w:rsid w:val="00D22B31"/>
    <w:rsid w:val="00D436BD"/>
    <w:rsid w:val="00D51C3B"/>
    <w:rsid w:val="00D52D98"/>
    <w:rsid w:val="00DA1BAF"/>
    <w:rsid w:val="00DA1C8A"/>
    <w:rsid w:val="00DC5DB2"/>
    <w:rsid w:val="00DD0730"/>
    <w:rsid w:val="00E03354"/>
    <w:rsid w:val="00E35BC3"/>
    <w:rsid w:val="00E37D63"/>
    <w:rsid w:val="00E47FCD"/>
    <w:rsid w:val="00E61095"/>
    <w:rsid w:val="00E61273"/>
    <w:rsid w:val="00E64E89"/>
    <w:rsid w:val="00E8262B"/>
    <w:rsid w:val="00E86424"/>
    <w:rsid w:val="00EA026B"/>
    <w:rsid w:val="00EA4AE2"/>
    <w:rsid w:val="00EB1C2E"/>
    <w:rsid w:val="00EC11CC"/>
    <w:rsid w:val="00ED119E"/>
    <w:rsid w:val="00EE246F"/>
    <w:rsid w:val="00EE6B53"/>
    <w:rsid w:val="00F123BB"/>
    <w:rsid w:val="00F3516C"/>
    <w:rsid w:val="00F73B43"/>
    <w:rsid w:val="00F902A4"/>
    <w:rsid w:val="00F92D9A"/>
    <w:rsid w:val="00F9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A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A53"/>
    <w:rPr>
      <w:sz w:val="18"/>
      <w:szCs w:val="18"/>
    </w:rPr>
  </w:style>
  <w:style w:type="paragraph" w:customStyle="1" w:styleId="a5">
    <w:name w:val="报告正文"/>
    <w:basedOn w:val="a"/>
    <w:rsid w:val="002F605F"/>
    <w:pPr>
      <w:spacing w:beforeLines="50" w:line="420" w:lineRule="exact"/>
      <w:ind w:firstLineChars="200" w:firstLine="200"/>
    </w:pPr>
    <w:rPr>
      <w:rFonts w:ascii="Times" w:eastAsia="宋体" w:hAnsi="Times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146</Words>
  <Characters>838</Characters>
  <Application>Microsoft Office Word</Application>
  <DocSecurity>0</DocSecurity>
  <Lines>6</Lines>
  <Paragraphs>1</Paragraphs>
  <ScaleCrop>false</ScaleCrop>
  <Company>Sky123.Org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贾运德</dc:creator>
  <cp:lastModifiedBy>袁琴</cp:lastModifiedBy>
  <cp:revision>9</cp:revision>
  <cp:lastPrinted>2018-01-18T03:02:00Z</cp:lastPrinted>
  <dcterms:created xsi:type="dcterms:W3CDTF">2018-01-16T04:37:00Z</dcterms:created>
  <dcterms:modified xsi:type="dcterms:W3CDTF">2018-02-24T10:14:00Z</dcterms:modified>
</cp:coreProperties>
</file>